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3A42" w:rsidRDefault="007F3A42" w:rsidP="007F3A42">
      <w:pPr>
        <w:pStyle w:val="2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安装</w:t>
      </w:r>
    </w:p>
    <w:p w:rsidR="00247202" w:rsidRDefault="007F3A42" w:rsidP="007F3A42">
      <w:pPr>
        <w:pStyle w:val="3"/>
        <w:spacing w:before="156" w:after="156"/>
      </w:pPr>
      <w:r>
        <w:rPr>
          <w:rFonts w:hint="eastAsia"/>
        </w:rPr>
        <w:t>前提说明</w:t>
      </w:r>
    </w:p>
    <w:p w:rsidR="00247202" w:rsidRDefault="00247202"/>
    <w:p w:rsidR="00247202" w:rsidRDefault="00247202">
      <w:r>
        <w:rPr>
          <w:rFonts w:hint="eastAsia"/>
        </w:rPr>
        <w:t>支持C</w:t>
      </w:r>
      <w:r>
        <w:t>entOS 6.5</w:t>
      </w:r>
      <w:r>
        <w:rPr>
          <w:rFonts w:hint="eastAsia"/>
        </w:rPr>
        <w:t>以上的版本</w:t>
      </w:r>
      <w:r w:rsidR="005E6ECA">
        <w:rPr>
          <w:rFonts w:hint="eastAsia"/>
        </w:rPr>
        <w:t>安装</w:t>
      </w:r>
    </w:p>
    <w:p w:rsidR="00247202" w:rsidRDefault="00247202"/>
    <w:p w:rsidR="00247202" w:rsidRDefault="00247202">
      <w:r>
        <w:rPr>
          <w:rFonts w:hint="eastAsia"/>
        </w:rPr>
        <w:t>前提条件</w:t>
      </w:r>
    </w:p>
    <w:p w:rsidR="00247202" w:rsidRDefault="00247202">
      <w:r>
        <w:rPr>
          <w:noProof/>
        </w:rPr>
        <w:drawing>
          <wp:inline distT="0" distB="0" distL="0" distR="0" wp14:anchorId="65FAD3FA" wp14:editId="031DD6C1">
            <wp:extent cx="5274310" cy="7861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02" w:rsidRDefault="00247202"/>
    <w:p w:rsidR="00247202" w:rsidRDefault="00247202">
      <w:r>
        <w:rPr>
          <w:rFonts w:hint="eastAsia"/>
        </w:rPr>
        <w:t>查看内核相关命令</w:t>
      </w:r>
    </w:p>
    <w:p w:rsidR="00247202" w:rsidRDefault="00247202">
      <w:r>
        <w:t>u</w:t>
      </w:r>
      <w:r>
        <w:rPr>
          <w:rFonts w:hint="eastAsia"/>
        </w:rPr>
        <w:t>name</w:t>
      </w:r>
      <w:r>
        <w:t xml:space="preserve"> -r</w:t>
      </w:r>
    </w:p>
    <w:p w:rsidR="0071781E" w:rsidRDefault="0071781E"/>
    <w:p w:rsidR="0071781E" w:rsidRDefault="0071781E">
      <w:r>
        <w:rPr>
          <w:rFonts w:hint="eastAsia"/>
        </w:rPr>
        <w:t>查看c</w:t>
      </w:r>
      <w:r>
        <w:t>entos</w:t>
      </w:r>
      <w:r>
        <w:rPr>
          <w:rFonts w:hint="eastAsia"/>
        </w:rPr>
        <w:t>版本信息</w:t>
      </w:r>
    </w:p>
    <w:p w:rsidR="0071781E" w:rsidRDefault="0071781E">
      <w:r>
        <w:t>lsb_release -a</w:t>
      </w:r>
    </w:p>
    <w:p w:rsidR="0071781E" w:rsidRDefault="0071781E">
      <w:r>
        <w:rPr>
          <w:rFonts w:hint="eastAsia"/>
        </w:rPr>
        <w:t>c</w:t>
      </w:r>
      <w:r>
        <w:t>at /etc/redhat-release</w:t>
      </w:r>
    </w:p>
    <w:p w:rsidR="00ED6124" w:rsidRDefault="00ED6124"/>
    <w:p w:rsidR="00ED6124" w:rsidRDefault="00ED6124">
      <w:r>
        <w:rPr>
          <w:noProof/>
        </w:rPr>
        <w:drawing>
          <wp:inline distT="0" distB="0" distL="0" distR="0" wp14:anchorId="0A97DDB3" wp14:editId="468B3CE1">
            <wp:extent cx="5274310" cy="2331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24" w:rsidRDefault="00ED6124"/>
    <w:p w:rsidR="00ED6124" w:rsidRDefault="00ED6124" w:rsidP="007F3A42">
      <w:pPr>
        <w:pStyle w:val="3"/>
        <w:spacing w:before="156" w:after="156"/>
      </w:pPr>
      <w:r>
        <w:t>Docker</w:t>
      </w:r>
      <w:r>
        <w:rPr>
          <w:rFonts w:hint="eastAsia"/>
        </w:rPr>
        <w:t>三要素：镜像、容器、仓库</w:t>
      </w:r>
    </w:p>
    <w:p w:rsidR="00ED6124" w:rsidRDefault="00ED6124"/>
    <w:p w:rsidR="00ED6124" w:rsidRDefault="00ED6124">
      <w:r>
        <w:rPr>
          <w:rFonts w:hint="eastAsia"/>
        </w:rPr>
        <w:t>镜像：</w:t>
      </w:r>
    </w:p>
    <w:p w:rsidR="00ED6124" w:rsidRDefault="00ED6124">
      <w:r>
        <w:rPr>
          <w:noProof/>
        </w:rPr>
        <w:lastRenderedPageBreak/>
        <w:drawing>
          <wp:inline distT="0" distB="0" distL="0" distR="0" wp14:anchorId="58A72CD3" wp14:editId="148F52B6">
            <wp:extent cx="5274310" cy="1107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24" w:rsidRDefault="00ED6124" w:rsidP="00ED6124">
      <w:r>
        <w:rPr>
          <w:rFonts w:hint="eastAsia"/>
        </w:rPr>
        <w:t>容器：</w:t>
      </w:r>
    </w:p>
    <w:p w:rsidR="00ED6124" w:rsidRPr="00ED6124" w:rsidRDefault="00ED6124" w:rsidP="00ED6124">
      <w:r>
        <w:rPr>
          <w:noProof/>
        </w:rPr>
        <w:drawing>
          <wp:inline distT="0" distB="0" distL="0" distR="0" wp14:anchorId="17F6B27C" wp14:editId="6E29EB41">
            <wp:extent cx="5274310" cy="1042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24" w:rsidRDefault="00ED6124"/>
    <w:p w:rsidR="00ED6124" w:rsidRDefault="00ED6124">
      <w:r>
        <w:rPr>
          <w:rFonts w:hint="eastAsia"/>
        </w:rPr>
        <w:t>仓库：</w:t>
      </w:r>
    </w:p>
    <w:p w:rsidR="00ED6124" w:rsidRDefault="00ED6124">
      <w:r>
        <w:rPr>
          <w:noProof/>
        </w:rPr>
        <w:drawing>
          <wp:inline distT="0" distB="0" distL="0" distR="0" wp14:anchorId="4643537A" wp14:editId="7950A7AA">
            <wp:extent cx="5274310" cy="10883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24" w:rsidRDefault="00ED6124">
      <w:r>
        <w:rPr>
          <w:rFonts w:hint="eastAsia"/>
        </w:rPr>
        <w:t>总结</w:t>
      </w:r>
    </w:p>
    <w:p w:rsidR="00ED6124" w:rsidRDefault="00ED6124">
      <w:r>
        <w:rPr>
          <w:noProof/>
        </w:rPr>
        <w:drawing>
          <wp:inline distT="0" distB="0" distL="0" distR="0" wp14:anchorId="19ECD957" wp14:editId="54E10B6A">
            <wp:extent cx="5274310" cy="16910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42" w:rsidRDefault="00CF7491">
      <w:r>
        <w:t>hub.docker.com</w:t>
      </w:r>
    </w:p>
    <w:p w:rsidR="00CF7491" w:rsidRDefault="00CF7491">
      <w:r>
        <w:rPr>
          <w:rFonts w:hint="eastAsia"/>
        </w:rPr>
        <w:t>w</w:t>
      </w:r>
      <w:r>
        <w:t>ww.docker.com</w:t>
      </w:r>
    </w:p>
    <w:p w:rsidR="007F3A42" w:rsidRDefault="007F3A42" w:rsidP="007F3A42">
      <w:pPr>
        <w:pStyle w:val="3"/>
        <w:spacing w:before="156" w:after="156"/>
      </w:pPr>
      <w:r>
        <w:rPr>
          <w:rFonts w:hint="eastAsia"/>
        </w:rPr>
        <w:t>安装步骤</w:t>
      </w:r>
    </w:p>
    <w:p w:rsidR="007F3A42" w:rsidRDefault="00CA034E" w:rsidP="007F3A42">
      <w:r>
        <w:rPr>
          <w:rFonts w:hint="eastAsia"/>
        </w:rPr>
        <w:t>1</w:t>
      </w:r>
      <w:r>
        <w:t>.CentOS6.8</w:t>
      </w:r>
      <w:r>
        <w:rPr>
          <w:rFonts w:hint="eastAsia"/>
        </w:rPr>
        <w:t>安装</w:t>
      </w:r>
      <w:r>
        <w:t>Docker</w:t>
      </w:r>
    </w:p>
    <w:p w:rsidR="00D9313D" w:rsidRDefault="00D9313D" w:rsidP="007F3A42">
      <w:r>
        <w:tab/>
      </w:r>
      <w:r>
        <w:rPr>
          <w:rFonts w:hint="eastAsia"/>
        </w:rPr>
        <w:t>1</w:t>
      </w:r>
      <w:r>
        <w:t>) yum install -y epel-release</w:t>
      </w:r>
    </w:p>
    <w:p w:rsidR="00D9313D" w:rsidRDefault="00D9313D" w:rsidP="007F3A42">
      <w:r>
        <w:tab/>
      </w:r>
      <w:r>
        <w:rPr>
          <w:rFonts w:hint="eastAsia"/>
        </w:rPr>
        <w:t>2</w:t>
      </w:r>
      <w:r>
        <w:t>) yum install -y docker-io</w:t>
      </w:r>
    </w:p>
    <w:p w:rsidR="00D9313D" w:rsidRDefault="00D9313D" w:rsidP="007F3A42">
      <w:r>
        <w:tab/>
        <w:t xml:space="preserve">3) </w:t>
      </w:r>
      <w:r>
        <w:rPr>
          <w:rFonts w:hint="eastAsia"/>
        </w:rPr>
        <w:t>安装后的配置文件：/</w:t>
      </w:r>
      <w:r>
        <w:t>etc/sysconfig/docker</w:t>
      </w:r>
    </w:p>
    <w:p w:rsidR="00D9313D" w:rsidRDefault="00D9313D" w:rsidP="007F3A42">
      <w:r>
        <w:tab/>
      </w:r>
      <w:r>
        <w:rPr>
          <w:rFonts w:hint="eastAsia"/>
        </w:rPr>
        <w:t>4)</w:t>
      </w:r>
      <w:r w:rsidR="00F029FC">
        <w:t xml:space="preserve"> </w:t>
      </w:r>
      <w:r>
        <w:rPr>
          <w:rFonts w:hint="eastAsia"/>
        </w:rPr>
        <w:t>启动D</w:t>
      </w:r>
      <w:r>
        <w:t>ocker</w:t>
      </w:r>
      <w:r>
        <w:rPr>
          <w:rFonts w:hint="eastAsia"/>
        </w:rPr>
        <w:t>后台服务：s</w:t>
      </w:r>
      <w:r>
        <w:t>ervice docker start</w:t>
      </w:r>
    </w:p>
    <w:p w:rsidR="00D9313D" w:rsidRDefault="00D9313D" w:rsidP="007F3A42">
      <w:r>
        <w:tab/>
        <w:t xml:space="preserve">5) </w:t>
      </w:r>
      <w:r>
        <w:rPr>
          <w:rFonts w:hint="eastAsia"/>
        </w:rPr>
        <w:t>doc</w:t>
      </w:r>
      <w:r>
        <w:t>ker version</w:t>
      </w:r>
      <w:r>
        <w:rPr>
          <w:rFonts w:hint="eastAsia"/>
        </w:rPr>
        <w:t>验证</w:t>
      </w:r>
    </w:p>
    <w:p w:rsidR="00CA034E" w:rsidRDefault="00CA034E" w:rsidP="007F3A42">
      <w:r>
        <w:rPr>
          <w:rFonts w:hint="eastAsia"/>
        </w:rPr>
        <w:t>2</w:t>
      </w:r>
      <w:r>
        <w:t>.</w:t>
      </w:r>
      <w:r>
        <w:rPr>
          <w:rFonts w:hint="eastAsia"/>
        </w:rPr>
        <w:t>Cent</w:t>
      </w:r>
      <w:r>
        <w:t>OS7</w:t>
      </w:r>
      <w:r>
        <w:rPr>
          <w:rFonts w:hint="eastAsia"/>
        </w:rPr>
        <w:t>安装D</w:t>
      </w:r>
      <w:r>
        <w:t>ocker</w:t>
      </w:r>
    </w:p>
    <w:p w:rsidR="009B6F10" w:rsidRDefault="009B6F10" w:rsidP="009B6F10">
      <w:pPr>
        <w:pStyle w:val="3"/>
        <w:spacing w:before="156" w:after="156"/>
      </w:pPr>
      <w:r>
        <w:rPr>
          <w:rFonts w:hint="eastAsia"/>
        </w:rPr>
        <w:lastRenderedPageBreak/>
        <w:t>永远的</w:t>
      </w:r>
      <w:r>
        <w:rPr>
          <w:rFonts w:hint="eastAsia"/>
        </w:rPr>
        <w:t>h</w:t>
      </w:r>
      <w:r>
        <w:t>elloword</w:t>
      </w:r>
    </w:p>
    <w:p w:rsidR="009B6F10" w:rsidRDefault="009B6F10" w:rsidP="009B6F10">
      <w:r>
        <w:rPr>
          <w:rFonts w:hint="eastAsia"/>
        </w:rPr>
        <w:t>1</w:t>
      </w:r>
      <w:r>
        <w:t>.</w:t>
      </w:r>
      <w:r>
        <w:rPr>
          <w:rFonts w:hint="eastAsia"/>
        </w:rPr>
        <w:t>阿里云镜像加速</w:t>
      </w:r>
    </w:p>
    <w:p w:rsidR="008A2A0B" w:rsidRDefault="008A2A0B" w:rsidP="009B6F10">
      <w:r>
        <w:t>dev.aliyun.com</w:t>
      </w:r>
    </w:p>
    <w:p w:rsidR="005069CC" w:rsidRDefault="005069CC" w:rsidP="009B6F10">
      <w:r>
        <w:rPr>
          <w:noProof/>
        </w:rPr>
        <w:drawing>
          <wp:inline distT="0" distB="0" distL="0" distR="0" wp14:anchorId="2FB09653" wp14:editId="13882D1B">
            <wp:extent cx="5274310" cy="2541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CC" w:rsidRDefault="005069CC" w:rsidP="009B6F10"/>
    <w:p w:rsidR="005069CC" w:rsidRDefault="005069CC" w:rsidP="009B6F10">
      <w:r>
        <w:rPr>
          <w:noProof/>
        </w:rPr>
        <w:drawing>
          <wp:inline distT="0" distB="0" distL="0" distR="0" wp14:anchorId="3349BE66" wp14:editId="501953AB">
            <wp:extent cx="5274310" cy="21863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CC" w:rsidRDefault="00AC51C9" w:rsidP="009B6F10">
      <w:r>
        <w:rPr>
          <w:noProof/>
        </w:rPr>
        <w:drawing>
          <wp:inline distT="0" distB="0" distL="0" distR="0" wp14:anchorId="32CE24E7" wp14:editId="276AFE5B">
            <wp:extent cx="5274310" cy="17202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C9" w:rsidRPr="008A2A0B" w:rsidRDefault="00AC51C9" w:rsidP="009B6F10">
      <w:pPr>
        <w:rPr>
          <w:rFonts w:hint="eastAsia"/>
        </w:rPr>
      </w:pPr>
    </w:p>
    <w:p w:rsidR="009B6F10" w:rsidRDefault="009B6F10" w:rsidP="009B6F10">
      <w:r>
        <w:rPr>
          <w:rFonts w:hint="eastAsia"/>
        </w:rPr>
        <w:t>2</w:t>
      </w:r>
      <w:r>
        <w:t>.</w:t>
      </w:r>
      <w:r>
        <w:rPr>
          <w:rFonts w:hint="eastAsia"/>
        </w:rPr>
        <w:t>网易云加速</w:t>
      </w:r>
    </w:p>
    <w:p w:rsidR="00AC51C9" w:rsidRDefault="00AC51C9" w:rsidP="009B6F10">
      <w:r>
        <w:t xml:space="preserve">docker info  </w:t>
      </w:r>
      <w:r>
        <w:rPr>
          <w:rFonts w:hint="eastAsia"/>
        </w:rPr>
        <w:t>查看配置</w:t>
      </w:r>
    </w:p>
    <w:p w:rsidR="00A05FFB" w:rsidRDefault="00A05FFB" w:rsidP="009B6F10"/>
    <w:p w:rsidR="00A05FFB" w:rsidRDefault="00A05FFB" w:rsidP="009B6F10">
      <w:pPr>
        <w:rPr>
          <w:rFonts w:hint="eastAsia"/>
        </w:rPr>
      </w:pPr>
    </w:p>
    <w:p w:rsidR="009B6F10" w:rsidRDefault="009B6F10" w:rsidP="009B6F10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启动d</w:t>
      </w:r>
      <w:r>
        <w:t>ocker</w:t>
      </w:r>
      <w:r>
        <w:rPr>
          <w:rFonts w:hint="eastAsia"/>
        </w:rPr>
        <w:t>后台容器(测试运行h</w:t>
      </w:r>
      <w:r>
        <w:t>ello-world)</w:t>
      </w:r>
    </w:p>
    <w:p w:rsidR="00A05FFB" w:rsidRDefault="00A05FFB" w:rsidP="009B6F10">
      <w:r>
        <w:t>docker run hello-world</w:t>
      </w:r>
    </w:p>
    <w:p w:rsidR="004B0FB2" w:rsidRDefault="004B0FB2" w:rsidP="009B6F10"/>
    <w:p w:rsidR="004B0FB2" w:rsidRDefault="004B0FB2" w:rsidP="009B6F10">
      <w:r>
        <w:rPr>
          <w:rFonts w:hint="eastAsia"/>
        </w:rPr>
        <w:t>r</w:t>
      </w:r>
      <w:r>
        <w:t>un</w:t>
      </w:r>
      <w:r>
        <w:rPr>
          <w:rFonts w:hint="eastAsia"/>
        </w:rPr>
        <w:t>执行过程</w:t>
      </w:r>
    </w:p>
    <w:p w:rsidR="004B0FB2" w:rsidRDefault="004B0FB2" w:rsidP="009B6F10">
      <w:r>
        <w:rPr>
          <w:noProof/>
        </w:rPr>
        <w:drawing>
          <wp:inline distT="0" distB="0" distL="0" distR="0" wp14:anchorId="1B114E27" wp14:editId="23E1144E">
            <wp:extent cx="5274310" cy="26790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B2" w:rsidRDefault="004B0FB2" w:rsidP="009B6F10"/>
    <w:p w:rsidR="004B0FB2" w:rsidRPr="009B6F10" w:rsidRDefault="004B0FB2" w:rsidP="009B6F10">
      <w:pPr>
        <w:rPr>
          <w:rFonts w:hint="eastAsia"/>
        </w:rPr>
      </w:pPr>
    </w:p>
    <w:p w:rsidR="007F3A42" w:rsidRDefault="007F3A42" w:rsidP="007F3A42">
      <w:pPr>
        <w:pStyle w:val="3"/>
        <w:spacing w:before="156" w:after="156"/>
      </w:pPr>
      <w:r>
        <w:rPr>
          <w:rFonts w:hint="eastAsia"/>
        </w:rPr>
        <w:t>底层原理</w:t>
      </w:r>
    </w:p>
    <w:p w:rsidR="00527564" w:rsidRPr="00527564" w:rsidRDefault="00527564" w:rsidP="00527564">
      <w:pPr>
        <w:rPr>
          <w:rFonts w:hint="eastAsia"/>
        </w:rPr>
      </w:pPr>
      <w:r>
        <w:t>Docker</w:t>
      </w:r>
      <w:r>
        <w:rPr>
          <w:rFonts w:hint="eastAsia"/>
        </w:rPr>
        <w:t>运行原理</w:t>
      </w:r>
    </w:p>
    <w:p w:rsidR="007F3A42" w:rsidRDefault="00527564" w:rsidP="007F3A42">
      <w:r>
        <w:rPr>
          <w:noProof/>
        </w:rPr>
        <w:drawing>
          <wp:inline distT="0" distB="0" distL="0" distR="0" wp14:anchorId="4692B276" wp14:editId="741B748B">
            <wp:extent cx="5274310" cy="23945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55" w:rsidRDefault="00AC7B55" w:rsidP="007F3A42">
      <w:r>
        <w:rPr>
          <w:noProof/>
        </w:rPr>
        <w:lastRenderedPageBreak/>
        <w:drawing>
          <wp:inline distT="0" distB="0" distL="0" distR="0" wp14:anchorId="47B1A055" wp14:editId="0BA7F588">
            <wp:extent cx="5143946" cy="472480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55" w:rsidRDefault="00AC7B55" w:rsidP="007F3A42">
      <w:r>
        <w:rPr>
          <w:noProof/>
        </w:rPr>
        <w:drawing>
          <wp:inline distT="0" distB="0" distL="0" distR="0" wp14:anchorId="5D77F675" wp14:editId="409CF635">
            <wp:extent cx="5274310" cy="2231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55" w:rsidRDefault="00AC7B55" w:rsidP="007F3A42">
      <w:pPr>
        <w:rPr>
          <w:rFonts w:hint="eastAsia"/>
        </w:rPr>
      </w:pPr>
    </w:p>
    <w:p w:rsidR="00AC7B55" w:rsidRDefault="00AC7B55" w:rsidP="007F3A42"/>
    <w:p w:rsidR="00AC7B55" w:rsidRDefault="00AC7B55" w:rsidP="007F3A42">
      <w:r>
        <w:rPr>
          <w:noProof/>
        </w:rPr>
        <w:lastRenderedPageBreak/>
        <w:drawing>
          <wp:inline distT="0" distB="0" distL="0" distR="0" wp14:anchorId="476BD21A" wp14:editId="028662A3">
            <wp:extent cx="5274310" cy="2432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55" w:rsidRDefault="00AC7B55" w:rsidP="007F3A42">
      <w:pPr>
        <w:rPr>
          <w:rFonts w:hint="eastAsia"/>
        </w:rPr>
      </w:pPr>
    </w:p>
    <w:p w:rsidR="007F3A42" w:rsidRDefault="007F3A42" w:rsidP="007F3A42">
      <w:pPr>
        <w:pStyle w:val="2"/>
      </w:pPr>
      <w:r>
        <w:t>D</w:t>
      </w:r>
      <w:r>
        <w:rPr>
          <w:rFonts w:hint="eastAsia"/>
        </w:rPr>
        <w:t>ocker常用命令</w:t>
      </w:r>
    </w:p>
    <w:p w:rsidR="007F3A42" w:rsidRDefault="009D2C59" w:rsidP="007F3A42">
      <w:r>
        <w:rPr>
          <w:rFonts w:hint="eastAsia"/>
        </w:rPr>
        <w:t>1、帮助命令</w:t>
      </w:r>
    </w:p>
    <w:p w:rsidR="00F8313B" w:rsidRDefault="00F8313B" w:rsidP="007F3A42">
      <w:r>
        <w:t>d</w:t>
      </w:r>
      <w:r>
        <w:rPr>
          <w:rFonts w:hint="eastAsia"/>
        </w:rPr>
        <w:t>o</w:t>
      </w:r>
      <w:r>
        <w:t>cker version</w:t>
      </w:r>
    </w:p>
    <w:p w:rsidR="00F8313B" w:rsidRDefault="00F8313B" w:rsidP="007F3A42">
      <w:r>
        <w:rPr>
          <w:rFonts w:hint="eastAsia"/>
        </w:rPr>
        <w:t>d</w:t>
      </w:r>
      <w:r>
        <w:t>ocker info</w:t>
      </w:r>
    </w:p>
    <w:p w:rsidR="00F8313B" w:rsidRDefault="00F8313B" w:rsidP="007F3A42">
      <w:r w:rsidRPr="00F8313B">
        <w:rPr>
          <w:rFonts w:hint="eastAsia"/>
          <w:highlight w:val="yellow"/>
        </w:rPr>
        <w:t>d</w:t>
      </w:r>
      <w:r w:rsidRPr="00F8313B">
        <w:rPr>
          <w:highlight w:val="yellow"/>
        </w:rPr>
        <w:t>ocker --help</w:t>
      </w:r>
    </w:p>
    <w:p w:rsidR="00F8313B" w:rsidRDefault="00F8313B" w:rsidP="007F3A42">
      <w:pPr>
        <w:rPr>
          <w:rFonts w:hint="eastAsia"/>
        </w:rPr>
      </w:pPr>
    </w:p>
    <w:p w:rsidR="009D2C59" w:rsidRDefault="009D2C59" w:rsidP="007F3A42">
      <w:r>
        <w:rPr>
          <w:rFonts w:hint="eastAsia"/>
        </w:rPr>
        <w:t>2、镜像命令</w:t>
      </w:r>
    </w:p>
    <w:p w:rsidR="00F8313B" w:rsidRDefault="00F8313B" w:rsidP="007F3A42">
      <w:r>
        <w:rPr>
          <w:rFonts w:hint="eastAsia"/>
        </w:rPr>
        <w:t>1</w:t>
      </w:r>
      <w:r>
        <w:t>)docker images</w:t>
      </w:r>
    </w:p>
    <w:p w:rsidR="00F8313B" w:rsidRDefault="00F8313B" w:rsidP="007F3A42">
      <w:r>
        <w:tab/>
      </w:r>
      <w:r>
        <w:rPr>
          <w:rFonts w:hint="eastAsia"/>
        </w:rPr>
        <w:t>列出本地主机上的镜像</w:t>
      </w:r>
    </w:p>
    <w:p w:rsidR="00B223FA" w:rsidRDefault="00B223FA" w:rsidP="007F3A42">
      <w:pPr>
        <w:rPr>
          <w:rFonts w:hint="eastAsia"/>
        </w:rPr>
      </w:pPr>
      <w:r>
        <w:rPr>
          <w:noProof/>
        </w:rPr>
        <w:drawing>
          <wp:inline distT="0" distB="0" distL="0" distR="0" wp14:anchorId="7D1B1FDB" wp14:editId="3563978D">
            <wp:extent cx="5274310" cy="21729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3B" w:rsidRDefault="00F8313B" w:rsidP="007F3A42">
      <w:r>
        <w:tab/>
        <w:t>OPTIONS</w:t>
      </w:r>
      <w:r>
        <w:rPr>
          <w:rFonts w:hint="eastAsia"/>
        </w:rPr>
        <w:t>说明：</w:t>
      </w:r>
    </w:p>
    <w:p w:rsidR="00F8313B" w:rsidRDefault="00B223FA" w:rsidP="007F3A42">
      <w:pPr>
        <w:rPr>
          <w:rFonts w:hint="eastAsia"/>
        </w:rPr>
      </w:pPr>
      <w:r>
        <w:rPr>
          <w:noProof/>
        </w:rPr>
        <w:drawing>
          <wp:inline distT="0" distB="0" distL="0" distR="0" wp14:anchorId="0ABB99A4" wp14:editId="5183FED8">
            <wp:extent cx="3955123" cy="1356478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3B" w:rsidRDefault="00F8313B" w:rsidP="007F3A42">
      <w:r>
        <w:lastRenderedPageBreak/>
        <w:t>2</w:t>
      </w:r>
      <w:r>
        <w:rPr>
          <w:rFonts w:hint="eastAsia"/>
        </w:rPr>
        <w:t>)do</w:t>
      </w:r>
      <w:r>
        <w:t xml:space="preserve">cker search </w:t>
      </w:r>
      <w:r>
        <w:rPr>
          <w:rFonts w:hint="eastAsia"/>
        </w:rPr>
        <w:t>镜像名</w:t>
      </w:r>
    </w:p>
    <w:p w:rsidR="00D3280F" w:rsidRDefault="00D3280F" w:rsidP="007F3A42">
      <w:r>
        <w:rPr>
          <w:noProof/>
        </w:rPr>
        <w:drawing>
          <wp:inline distT="0" distB="0" distL="0" distR="0" wp14:anchorId="4408FEED" wp14:editId="597EE0B9">
            <wp:extent cx="5274310" cy="12865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0F" w:rsidRDefault="00D3280F" w:rsidP="007F3A42">
      <w:pPr>
        <w:rPr>
          <w:rFonts w:hint="eastAsia"/>
        </w:rPr>
      </w:pPr>
    </w:p>
    <w:p w:rsidR="00B223FA" w:rsidRDefault="00B223FA" w:rsidP="007F3A42">
      <w:r>
        <w:t>d</w:t>
      </w:r>
      <w:r>
        <w:rPr>
          <w:rFonts w:hint="eastAsia"/>
        </w:rPr>
        <w:t>o</w:t>
      </w:r>
      <w:r>
        <w:t>cker search tomctat</w:t>
      </w:r>
    </w:p>
    <w:p w:rsidR="00F8313B" w:rsidRDefault="00F8313B" w:rsidP="007F3A42">
      <w:r>
        <w:t>3)</w:t>
      </w:r>
      <w:r>
        <w:rPr>
          <w:rFonts w:hint="eastAsia"/>
        </w:rPr>
        <w:t>docker</w:t>
      </w:r>
      <w:r w:rsidR="00B223FA">
        <w:t xml:space="preserve"> pull </w:t>
      </w:r>
      <w:r w:rsidR="00B223FA">
        <w:rPr>
          <w:rFonts w:hint="eastAsia"/>
        </w:rPr>
        <w:t>镜像名</w:t>
      </w:r>
    </w:p>
    <w:p w:rsidR="00B223FA" w:rsidRDefault="00D3280F" w:rsidP="007F3A42">
      <w:r>
        <w:rPr>
          <w:noProof/>
        </w:rPr>
        <w:drawing>
          <wp:inline distT="0" distB="0" distL="0" distR="0" wp14:anchorId="4F20C77B" wp14:editId="7AAB3ECD">
            <wp:extent cx="2545301" cy="82303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0F" w:rsidRDefault="00D3280F" w:rsidP="007F3A42">
      <w:r>
        <w:rPr>
          <w:noProof/>
        </w:rPr>
        <w:drawing>
          <wp:inline distT="0" distB="0" distL="0" distR="0" wp14:anchorId="1EE9EADA" wp14:editId="7A593551">
            <wp:extent cx="5274310" cy="5003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0F" w:rsidRDefault="00D3280F" w:rsidP="007F3A42">
      <w:pPr>
        <w:rPr>
          <w:rFonts w:hint="eastAsia"/>
        </w:rPr>
      </w:pPr>
    </w:p>
    <w:p w:rsidR="00F8313B" w:rsidRDefault="00F8313B" w:rsidP="007F3A42">
      <w:r>
        <w:rPr>
          <w:rFonts w:hint="eastAsia"/>
        </w:rPr>
        <w:t>4</w:t>
      </w:r>
      <w:r>
        <w:t>)</w:t>
      </w:r>
      <w:r w:rsidR="00B223FA">
        <w:t xml:space="preserve">docker rmi </w:t>
      </w:r>
      <w:r w:rsidR="00B223FA">
        <w:rPr>
          <w:rFonts w:hint="eastAsia"/>
        </w:rPr>
        <w:t>镜像名ID</w:t>
      </w:r>
    </w:p>
    <w:p w:rsidR="00B223FA" w:rsidRDefault="00D3280F" w:rsidP="007F3A42">
      <w:r>
        <w:rPr>
          <w:noProof/>
        </w:rPr>
        <w:drawing>
          <wp:inline distT="0" distB="0" distL="0" distR="0" wp14:anchorId="3A38679D" wp14:editId="69DB99D0">
            <wp:extent cx="5274310" cy="14281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9" w:rsidRDefault="009D2C59" w:rsidP="007F3A42">
      <w:r>
        <w:rPr>
          <w:rFonts w:hint="eastAsia"/>
        </w:rPr>
        <w:t>3、容器命令</w:t>
      </w:r>
    </w:p>
    <w:p w:rsidR="00F8313B" w:rsidRDefault="00F8313B" w:rsidP="007F3A42"/>
    <w:p w:rsidR="009D2C59" w:rsidRDefault="009D2C59" w:rsidP="007F3A42">
      <w:pPr>
        <w:rPr>
          <w:rFonts w:hint="eastAsia"/>
        </w:rPr>
      </w:pPr>
      <w:r>
        <w:rPr>
          <w:rFonts w:hint="eastAsia"/>
        </w:rPr>
        <w:t>4、总结</w:t>
      </w:r>
      <w:bookmarkStart w:id="0" w:name="_GoBack"/>
      <w:bookmarkEnd w:id="0"/>
    </w:p>
    <w:p w:rsidR="007F3A42" w:rsidRPr="007F3A42" w:rsidRDefault="007F3A42" w:rsidP="007F3A42">
      <w:pPr>
        <w:pStyle w:val="2"/>
      </w:pPr>
      <w:r>
        <w:t>D</w:t>
      </w:r>
      <w:r>
        <w:rPr>
          <w:rFonts w:hint="eastAsia"/>
        </w:rPr>
        <w:t>ocker镜像</w:t>
      </w:r>
    </w:p>
    <w:sectPr w:rsidR="007F3A42" w:rsidRPr="007F3A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9CC"/>
    <w:rsid w:val="00234B68"/>
    <w:rsid w:val="00247202"/>
    <w:rsid w:val="004B0FB2"/>
    <w:rsid w:val="005069CC"/>
    <w:rsid w:val="00527564"/>
    <w:rsid w:val="005E6ECA"/>
    <w:rsid w:val="0071781E"/>
    <w:rsid w:val="007F3A42"/>
    <w:rsid w:val="008069CC"/>
    <w:rsid w:val="008A2A0B"/>
    <w:rsid w:val="009A2CC3"/>
    <w:rsid w:val="009B6F10"/>
    <w:rsid w:val="009D2C59"/>
    <w:rsid w:val="00A05FFB"/>
    <w:rsid w:val="00A86937"/>
    <w:rsid w:val="00AC51C9"/>
    <w:rsid w:val="00AC7B55"/>
    <w:rsid w:val="00B223FA"/>
    <w:rsid w:val="00C43D98"/>
    <w:rsid w:val="00CA034E"/>
    <w:rsid w:val="00CF7491"/>
    <w:rsid w:val="00D3280F"/>
    <w:rsid w:val="00D9313D"/>
    <w:rsid w:val="00ED6124"/>
    <w:rsid w:val="00F029FC"/>
    <w:rsid w:val="00F8313B"/>
    <w:rsid w:val="00FE0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4D587"/>
  <w15:chartTrackingRefBased/>
  <w15:docId w15:val="{6CFCB8B0-A236-4976-830F-1244320CC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F3A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nhideWhenUsed/>
    <w:qFormat/>
    <w:rsid w:val="00234B68"/>
    <w:pPr>
      <w:keepNext/>
      <w:keepLines/>
      <w:spacing w:beforeLines="50" w:before="50" w:afterLines="50" w:after="50" w:line="360" w:lineRule="auto"/>
      <w:outlineLvl w:val="2"/>
    </w:pPr>
    <w:rPr>
      <w:rFonts w:ascii="Calibri" w:eastAsia="黑体" w:hAnsi="Calibri" w:cs="Calibri"/>
      <w:bCs/>
      <w:color w:val="000000" w:themeColor="text1"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qFormat/>
    <w:rsid w:val="00234B68"/>
    <w:rPr>
      <w:rFonts w:ascii="Calibri" w:eastAsia="黑体" w:hAnsi="Calibri" w:cs="Calibri"/>
      <w:bCs/>
      <w:color w:val="000000" w:themeColor="text1"/>
      <w:sz w:val="24"/>
      <w:szCs w:val="32"/>
    </w:rPr>
  </w:style>
  <w:style w:type="character" w:customStyle="1" w:styleId="20">
    <w:name w:val="标题 2 字符"/>
    <w:basedOn w:val="a0"/>
    <w:link w:val="2"/>
    <w:uiPriority w:val="9"/>
    <w:rsid w:val="007F3A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7F3A4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7F3A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7</Pages>
  <Words>116</Words>
  <Characters>666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伟杰</dc:creator>
  <cp:keywords/>
  <dc:description/>
  <cp:lastModifiedBy>刘 伟杰</cp:lastModifiedBy>
  <cp:revision>18</cp:revision>
  <dcterms:created xsi:type="dcterms:W3CDTF">2019-09-01T13:10:00Z</dcterms:created>
  <dcterms:modified xsi:type="dcterms:W3CDTF">2019-10-27T16:01:00Z</dcterms:modified>
</cp:coreProperties>
</file>